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13" w:rsidRDefault="00C97013" w:rsidP="00C97013">
      <w:pPr>
        <w:ind w:left="284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-6.65pt;width:223.2pt;height:48.45pt;z-index:251661312;mso-wrap-distance-left:0;mso-wrap-distance-right:0" o:allowincell="f" filled="t">
            <v:fill color2="black"/>
            <v:imagedata r:id="rId6" o:title=""/>
            <w10:wrap type="square"/>
          </v:shape>
          <o:OLEObject Type="Embed" ProgID="Word.Picture.8" ShapeID="_x0000_s1026" DrawAspect="Content" ObjectID="_1547240529" r:id="rId7"/>
        </w:pict>
      </w:r>
    </w:p>
    <w:p w:rsidR="00C97013" w:rsidRDefault="00C97013" w:rsidP="00C97013">
      <w:pPr>
        <w:rPr>
          <w:rFonts w:ascii="GarmdITC Bk BT" w:hAnsi="GarmdITC Bk BT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3.6pt;margin-top:3.45pt;width:187.2pt;height:1in;z-index:251662336" o:allowincell="f" stroked="f">
            <v:textbox>
              <w:txbxContent>
                <w:p w:rsidR="00C97013" w:rsidRPr="00111ED0" w:rsidRDefault="00C97013" w:rsidP="00C97013">
                  <w:pPr>
                    <w:jc w:val="right"/>
                    <w:rPr>
                      <w:rFonts w:ascii="GarmdITC Bk BT" w:hAnsi="GarmdITC Bk BT"/>
                    </w:rPr>
                  </w:pPr>
                  <w:r w:rsidRPr="00111ED0">
                    <w:rPr>
                      <w:rFonts w:ascii="GarmdITC Bk BT" w:hAnsi="GarmdITC Bk BT"/>
                    </w:rPr>
                    <w:t xml:space="preserve">Site Internet : </w:t>
                  </w:r>
                  <w:hyperlink r:id="rId8" w:history="1">
                    <w:r w:rsidRPr="00111ED0">
                      <w:rPr>
                        <w:rStyle w:val="Lienhypertexte"/>
                        <w:rFonts w:ascii="GarmdITC Bk BT" w:hAnsi="GarmdITC Bk BT"/>
                      </w:rPr>
                      <w:t>www.filsetcordes.fr</w:t>
                    </w:r>
                  </w:hyperlink>
                </w:p>
                <w:p w:rsidR="00C97013" w:rsidRPr="00111ED0" w:rsidRDefault="00C97013" w:rsidP="00C97013">
                  <w:pPr>
                    <w:jc w:val="right"/>
                  </w:pPr>
                  <w:r w:rsidRPr="00111ED0">
                    <w:rPr>
                      <w:rFonts w:ascii="GarmdITC Bk BT" w:hAnsi="GarmdITC Bk BT"/>
                    </w:rPr>
                    <w:t xml:space="preserve">Email : </w:t>
                  </w:r>
                  <w:hyperlink r:id="rId9" w:history="1">
                    <w:r w:rsidRPr="00111ED0">
                      <w:rPr>
                        <w:rStyle w:val="Lienhypertexte"/>
                        <w:rFonts w:ascii="GarmdITC Bk BT" w:hAnsi="GarmdITC Bk BT"/>
                      </w:rPr>
                      <w:t>admin1</w:t>
                    </w:r>
                    <w:r w:rsidRPr="00111ED0">
                      <w:rPr>
                        <w:rStyle w:val="Lienhypertexte"/>
                        <w:rFonts w:ascii="GarmdITC Bk BT" w:hAnsi="GarmdITC Bk BT"/>
                      </w:rPr>
                      <w:t>@filsetcordes.fr</w:t>
                    </w:r>
                  </w:hyperlink>
                </w:p>
                <w:p w:rsidR="00C97013" w:rsidRPr="00111ED0" w:rsidRDefault="00C97013" w:rsidP="00C97013">
                  <w:pPr>
                    <w:jc w:val="right"/>
                    <w:rPr>
                      <w:rFonts w:ascii="GarmdITC Bk BT" w:hAnsi="GarmdITC Bk BT"/>
                    </w:rPr>
                  </w:pPr>
                  <w:r w:rsidRPr="00111ED0">
                    <w:rPr>
                      <w:rFonts w:ascii="GarmdITC Bk BT" w:hAnsi="GarmdITC Bk BT"/>
                    </w:rPr>
                    <w:t>tél : 05 55 31 21 57</w:t>
                  </w:r>
                </w:p>
                <w:p w:rsidR="00C97013" w:rsidRDefault="00C97013" w:rsidP="00C97013"/>
              </w:txbxContent>
            </v:textbox>
          </v:shape>
        </w:pict>
      </w:r>
      <w:r>
        <w:rPr>
          <w:rFonts w:ascii="GarmdITC Bk BT" w:hAnsi="GarmdITC Bk BT"/>
          <w:sz w:val="28"/>
        </w:rPr>
        <w:t xml:space="preserve"> </w:t>
      </w:r>
    </w:p>
    <w:p w:rsidR="00C97013" w:rsidRPr="00DC56B5" w:rsidRDefault="00C97013" w:rsidP="00C97013">
      <w:pPr>
        <w:rPr>
          <w:rFonts w:ascii="GarmdITC Bk BT" w:hAnsi="GarmdITC Bk BT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834390" cy="774700"/>
            <wp:effectExtent l="19050" t="0" r="3810" b="0"/>
            <wp:wrapSquare wrapText="right"/>
            <wp:docPr id="4" name="Imag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6B5">
        <w:rPr>
          <w:rFonts w:ascii="GarmdITC Bk BT" w:hAnsi="GarmdITC Bk BT"/>
          <w:sz w:val="28"/>
        </w:rPr>
        <w:t>Association Fils et Cordes</w:t>
      </w:r>
    </w:p>
    <w:p w:rsidR="00C97013" w:rsidRPr="00DC56B5" w:rsidRDefault="00C97013" w:rsidP="00C97013">
      <w:pPr>
        <w:pStyle w:val="Titre4"/>
        <w:rPr>
          <w:lang w:val="fr-FR"/>
        </w:rPr>
      </w:pPr>
      <w:r>
        <w:rPr>
          <w:lang w:val="fr-FR"/>
        </w:rPr>
        <w:t>La Mairie</w:t>
      </w:r>
      <w:r w:rsidRPr="00DC56B5">
        <w:rPr>
          <w:lang w:val="fr-FR"/>
        </w:rPr>
        <w:t xml:space="preserve">,   24630  </w:t>
      </w:r>
    </w:p>
    <w:p w:rsidR="00C97013" w:rsidRPr="00DC56B5" w:rsidRDefault="00C97013" w:rsidP="00C97013">
      <w:pPr>
        <w:pStyle w:val="Titre3"/>
        <w:rPr>
          <w:lang w:val="fr-FR"/>
        </w:rPr>
      </w:pPr>
      <w:r w:rsidRPr="00DC56B5">
        <w:rPr>
          <w:rFonts w:ascii="GarmdITC Bk BT" w:hAnsi="GarmdITC Bk BT"/>
          <w:sz w:val="26"/>
          <w:lang w:val="fr-FR"/>
        </w:rPr>
        <w:t>Jumilhac-le-Grand</w:t>
      </w:r>
      <w:r w:rsidRPr="00DC56B5">
        <w:rPr>
          <w:lang w:val="fr-FR"/>
        </w:rPr>
        <w:t xml:space="preserve"> </w:t>
      </w:r>
    </w:p>
    <w:p w:rsidR="00C97013" w:rsidRPr="00DC56B5" w:rsidRDefault="00C97013" w:rsidP="00C97013"/>
    <w:p w:rsidR="006D071E" w:rsidRDefault="006D071E"/>
    <w:p w:rsidR="006D071E" w:rsidRDefault="006D071E"/>
    <w:p w:rsidR="006D071E" w:rsidRDefault="006D071E"/>
    <w:p w:rsidR="006D071E" w:rsidRDefault="006D071E"/>
    <w:p w:rsidR="006D071E" w:rsidRDefault="006D071E"/>
    <w:p w:rsidR="006D071E" w:rsidRDefault="006D071E"/>
    <w:p w:rsidR="006D071E" w:rsidRDefault="006D071E"/>
    <w:p w:rsidR="006D071E" w:rsidRPr="004F0405" w:rsidRDefault="006D071E" w:rsidP="006D071E">
      <w:pPr>
        <w:spacing w:after="0"/>
        <w:rPr>
          <w:b/>
          <w:sz w:val="40"/>
        </w:rPr>
      </w:pPr>
      <w:r w:rsidRPr="006749AC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1858645" cy="1333500"/>
            <wp:effectExtent l="19050" t="19050" r="27305" b="19050"/>
            <wp:wrapSquare wrapText="bothSides"/>
            <wp:docPr id="2" name="Image 0" descr="appre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nd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333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749AC">
        <w:rPr>
          <w:b/>
          <w:sz w:val="32"/>
        </w:rPr>
        <w:t xml:space="preserve">Cours d'anglais </w:t>
      </w:r>
      <w:r w:rsidRPr="006D071E">
        <w:rPr>
          <w:b/>
          <w:sz w:val="72"/>
        </w:rPr>
        <w:t>"</w:t>
      </w:r>
      <w:proofErr w:type="spellStart"/>
      <w:r w:rsidRPr="006D071E">
        <w:rPr>
          <w:b/>
          <w:sz w:val="72"/>
        </w:rPr>
        <w:t>Yes</w:t>
      </w:r>
      <w:proofErr w:type="spellEnd"/>
      <w:r w:rsidRPr="006D071E">
        <w:rPr>
          <w:b/>
          <w:sz w:val="44"/>
        </w:rPr>
        <w:t xml:space="preserve"> </w:t>
      </w:r>
      <w:proofErr w:type="spellStart"/>
      <w:r w:rsidRPr="006749AC">
        <w:rPr>
          <w:b/>
          <w:sz w:val="48"/>
        </w:rPr>
        <w:t>you</w:t>
      </w:r>
      <w:proofErr w:type="spellEnd"/>
      <w:r w:rsidRPr="006749AC">
        <w:rPr>
          <w:b/>
          <w:sz w:val="48"/>
        </w:rPr>
        <w:t xml:space="preserve"> </w:t>
      </w:r>
      <w:proofErr w:type="spellStart"/>
      <w:r w:rsidRPr="006749AC">
        <w:rPr>
          <w:b/>
          <w:sz w:val="48"/>
        </w:rPr>
        <w:t>can</w:t>
      </w:r>
      <w:proofErr w:type="spellEnd"/>
      <w:r w:rsidRPr="006749AC">
        <w:rPr>
          <w:b/>
          <w:sz w:val="48"/>
        </w:rPr>
        <w:t xml:space="preserve"> !"</w:t>
      </w:r>
    </w:p>
    <w:p w:rsidR="00C97013" w:rsidRDefault="006D071E" w:rsidP="006D071E">
      <w:r>
        <w:t xml:space="preserve">Afin de mieux cibler le contenu et l'organisation de cours d'anglais que nous voudrions proposer à Jumilhac, nous aimerions en savoir plus par rapport aux souhaits des personnes intéressées.   </w:t>
      </w:r>
    </w:p>
    <w:p w:rsidR="006D071E" w:rsidRDefault="006D071E" w:rsidP="006D071E">
      <w:r>
        <w:t>Pourriez-vous prendre 5 minutes pour répondre à ce questionnaire s'il vous plaît ?</w:t>
      </w:r>
    </w:p>
    <w:p w:rsidR="006D071E" w:rsidRDefault="006D071E" w:rsidP="006D071E">
      <w:r>
        <w:t xml:space="preserve">Merci de l'envoyer par email à    </w:t>
      </w:r>
      <w:hyperlink r:id="rId12" w:history="1">
        <w:r>
          <w:rPr>
            <w:rStyle w:val="Lienhypertexte"/>
          </w:rPr>
          <w:t>info@filsetcordes.fr</w:t>
        </w:r>
      </w:hyperlink>
      <w:r>
        <w:t xml:space="preserve">    ou par courrier à </w:t>
      </w:r>
    </w:p>
    <w:p w:rsidR="006D071E" w:rsidRDefault="006D071E" w:rsidP="006D071E">
      <w:pPr>
        <w:spacing w:after="0"/>
      </w:pPr>
      <w:r>
        <w:t xml:space="preserve">Fils et Cordes (cours d'anglais) </w:t>
      </w:r>
    </w:p>
    <w:p w:rsidR="006D071E" w:rsidRDefault="006D071E" w:rsidP="006D071E">
      <w:pPr>
        <w:spacing w:after="0"/>
      </w:pPr>
      <w:r>
        <w:t>La Mairie</w:t>
      </w:r>
    </w:p>
    <w:p w:rsidR="006D071E" w:rsidRDefault="006D071E" w:rsidP="006D071E">
      <w:pPr>
        <w:spacing w:after="0"/>
      </w:pPr>
      <w:r>
        <w:t xml:space="preserve"> 24630 Jumilhac le Grand</w:t>
      </w:r>
    </w:p>
    <w:p w:rsidR="006D071E" w:rsidRDefault="006D071E" w:rsidP="006D071E"/>
    <w:p w:rsidR="006D071E" w:rsidRDefault="006D071E" w:rsidP="006D071E">
      <w:r>
        <w:t>Merci beaucoup !</w:t>
      </w:r>
    </w:p>
    <w:p w:rsidR="006D071E" w:rsidRDefault="006D071E" w:rsidP="006D071E">
      <w:r>
        <w:t>David Keast</w:t>
      </w:r>
    </w:p>
    <w:p w:rsidR="006D071E" w:rsidRDefault="006D071E">
      <w:r>
        <w:br w:type="page"/>
      </w:r>
    </w:p>
    <w:tbl>
      <w:tblPr>
        <w:tblStyle w:val="Grilledutableau"/>
        <w:tblW w:w="0" w:type="auto"/>
        <w:tblLook w:val="04A0"/>
      </w:tblPr>
      <w:tblGrid>
        <w:gridCol w:w="3794"/>
        <w:gridCol w:w="1354"/>
        <w:gridCol w:w="1355"/>
        <w:gridCol w:w="1354"/>
        <w:gridCol w:w="1355"/>
      </w:tblGrid>
      <w:tr w:rsidR="00322349" w:rsidTr="006D071E">
        <w:trPr>
          <w:cantSplit/>
          <w:trHeight w:val="596"/>
        </w:trPr>
        <w:tc>
          <w:tcPr>
            <w:tcW w:w="3794" w:type="dxa"/>
          </w:tcPr>
          <w:p w:rsidR="00322349" w:rsidRDefault="00E42EC5" w:rsidP="006D071E">
            <w:r w:rsidRPr="00E42EC5">
              <w:rPr>
                <w:b/>
                <w:sz w:val="32"/>
              </w:rPr>
              <w:lastRenderedPageBreak/>
              <w:t>Vos objectifs</w:t>
            </w:r>
          </w:p>
        </w:tc>
        <w:tc>
          <w:tcPr>
            <w:tcW w:w="1354" w:type="dxa"/>
          </w:tcPr>
          <w:p w:rsidR="00322349" w:rsidRDefault="00322349" w:rsidP="006D071E">
            <w:r>
              <w:t>Très important</w:t>
            </w:r>
          </w:p>
        </w:tc>
        <w:tc>
          <w:tcPr>
            <w:tcW w:w="1355" w:type="dxa"/>
          </w:tcPr>
          <w:p w:rsidR="00322349" w:rsidRDefault="00322349" w:rsidP="006D071E">
            <w:r>
              <w:t>Important</w:t>
            </w:r>
          </w:p>
        </w:tc>
        <w:tc>
          <w:tcPr>
            <w:tcW w:w="1354" w:type="dxa"/>
          </w:tcPr>
          <w:p w:rsidR="00322349" w:rsidRDefault="00322349" w:rsidP="006D071E">
            <w:r>
              <w:t>Peu important</w:t>
            </w:r>
          </w:p>
        </w:tc>
        <w:tc>
          <w:tcPr>
            <w:tcW w:w="1355" w:type="dxa"/>
          </w:tcPr>
          <w:p w:rsidR="00322349" w:rsidRDefault="00322349" w:rsidP="006D071E">
            <w:r>
              <w:t>Aucun</w:t>
            </w:r>
            <w:r w:rsidR="006D071E">
              <w:t>e</w:t>
            </w:r>
            <w:r>
              <w:t xml:space="preserve"> importance</w:t>
            </w:r>
          </w:p>
        </w:tc>
      </w:tr>
      <w:tr w:rsidR="00322349" w:rsidTr="00322349">
        <w:tc>
          <w:tcPr>
            <w:tcW w:w="3794" w:type="dxa"/>
          </w:tcPr>
          <w:p w:rsidR="00322349" w:rsidRDefault="00322349" w:rsidP="00322349">
            <w:r>
              <w:t>Mieux communiquer avec les anglophones en France</w:t>
            </w:r>
          </w:p>
        </w:tc>
        <w:tc>
          <w:tcPr>
            <w:tcW w:w="1354" w:type="dxa"/>
          </w:tcPr>
          <w:p w:rsidR="00322349" w:rsidRDefault="00322349"/>
        </w:tc>
        <w:tc>
          <w:tcPr>
            <w:tcW w:w="1355" w:type="dxa"/>
          </w:tcPr>
          <w:p w:rsidR="00322349" w:rsidRDefault="00322349"/>
        </w:tc>
        <w:tc>
          <w:tcPr>
            <w:tcW w:w="1354" w:type="dxa"/>
          </w:tcPr>
          <w:p w:rsidR="00322349" w:rsidRDefault="00322349"/>
        </w:tc>
        <w:tc>
          <w:tcPr>
            <w:tcW w:w="1355" w:type="dxa"/>
          </w:tcPr>
          <w:p w:rsidR="00322349" w:rsidRDefault="00322349"/>
        </w:tc>
      </w:tr>
      <w:tr w:rsidR="00322349" w:rsidTr="00322349">
        <w:tc>
          <w:tcPr>
            <w:tcW w:w="3794" w:type="dxa"/>
          </w:tcPr>
          <w:p w:rsidR="00322349" w:rsidRDefault="001C35C0" w:rsidP="001C35C0">
            <w:r>
              <w:t>Pour p</w:t>
            </w:r>
            <w:r w:rsidR="00322349">
              <w:t>artir en vacances</w:t>
            </w:r>
          </w:p>
        </w:tc>
        <w:tc>
          <w:tcPr>
            <w:tcW w:w="1354" w:type="dxa"/>
          </w:tcPr>
          <w:p w:rsidR="00322349" w:rsidRDefault="00322349"/>
        </w:tc>
        <w:tc>
          <w:tcPr>
            <w:tcW w:w="1355" w:type="dxa"/>
          </w:tcPr>
          <w:p w:rsidR="00322349" w:rsidRDefault="00322349"/>
        </w:tc>
        <w:tc>
          <w:tcPr>
            <w:tcW w:w="1354" w:type="dxa"/>
          </w:tcPr>
          <w:p w:rsidR="00322349" w:rsidRDefault="00322349"/>
        </w:tc>
        <w:tc>
          <w:tcPr>
            <w:tcW w:w="1355" w:type="dxa"/>
          </w:tcPr>
          <w:p w:rsidR="00322349" w:rsidRDefault="00322349"/>
        </w:tc>
      </w:tr>
      <w:tr w:rsidR="00322349" w:rsidTr="00322349">
        <w:tc>
          <w:tcPr>
            <w:tcW w:w="3794" w:type="dxa"/>
          </w:tcPr>
          <w:p w:rsidR="00322349" w:rsidRDefault="001C35C0" w:rsidP="001C35C0">
            <w:r>
              <w:t>Pour l'a</w:t>
            </w:r>
            <w:r w:rsidR="00322349">
              <w:t>nglais dans la vie quotidi</w:t>
            </w:r>
            <w:r w:rsidR="0057460A">
              <w:t>e</w:t>
            </w:r>
            <w:r w:rsidR="00322349">
              <w:t xml:space="preserve">nne (informatique, films en VO </w:t>
            </w:r>
            <w:proofErr w:type="spellStart"/>
            <w:r w:rsidR="00322349">
              <w:t>etc</w:t>
            </w:r>
            <w:proofErr w:type="spellEnd"/>
            <w:r w:rsidR="00322349">
              <w:t>)</w:t>
            </w:r>
          </w:p>
        </w:tc>
        <w:tc>
          <w:tcPr>
            <w:tcW w:w="1354" w:type="dxa"/>
          </w:tcPr>
          <w:p w:rsidR="00322349" w:rsidRDefault="00322349"/>
        </w:tc>
        <w:tc>
          <w:tcPr>
            <w:tcW w:w="1355" w:type="dxa"/>
          </w:tcPr>
          <w:p w:rsidR="00322349" w:rsidRDefault="00322349"/>
        </w:tc>
        <w:tc>
          <w:tcPr>
            <w:tcW w:w="1354" w:type="dxa"/>
          </w:tcPr>
          <w:p w:rsidR="00322349" w:rsidRDefault="00322349"/>
        </w:tc>
        <w:tc>
          <w:tcPr>
            <w:tcW w:w="1355" w:type="dxa"/>
          </w:tcPr>
          <w:p w:rsidR="00322349" w:rsidRDefault="00322349"/>
        </w:tc>
      </w:tr>
      <w:tr w:rsidR="00322349" w:rsidTr="00322349">
        <w:tc>
          <w:tcPr>
            <w:tcW w:w="3794" w:type="dxa"/>
          </w:tcPr>
          <w:p w:rsidR="00322349" w:rsidRDefault="00322349">
            <w:r>
              <w:t>Pour votre vie profession</w:t>
            </w:r>
            <w:r w:rsidR="0057460A">
              <w:t>n</w:t>
            </w:r>
            <w:r>
              <w:t>elle</w:t>
            </w:r>
          </w:p>
        </w:tc>
        <w:tc>
          <w:tcPr>
            <w:tcW w:w="1354" w:type="dxa"/>
          </w:tcPr>
          <w:p w:rsidR="00322349" w:rsidRDefault="00322349"/>
        </w:tc>
        <w:tc>
          <w:tcPr>
            <w:tcW w:w="1355" w:type="dxa"/>
          </w:tcPr>
          <w:p w:rsidR="00322349" w:rsidRDefault="00322349"/>
        </w:tc>
        <w:tc>
          <w:tcPr>
            <w:tcW w:w="1354" w:type="dxa"/>
          </w:tcPr>
          <w:p w:rsidR="00322349" w:rsidRDefault="00322349"/>
        </w:tc>
        <w:tc>
          <w:tcPr>
            <w:tcW w:w="1355" w:type="dxa"/>
          </w:tcPr>
          <w:p w:rsidR="00322349" w:rsidRDefault="00322349"/>
        </w:tc>
      </w:tr>
      <w:tr w:rsidR="0057460A" w:rsidTr="00D52025">
        <w:tc>
          <w:tcPr>
            <w:tcW w:w="3794" w:type="dxa"/>
          </w:tcPr>
          <w:p w:rsidR="0057460A" w:rsidRDefault="0057460A" w:rsidP="0057460A"/>
          <w:p w:rsidR="0057460A" w:rsidRDefault="0057460A" w:rsidP="0057460A">
            <w:r>
              <w:t>Autre raisons ?</w:t>
            </w:r>
          </w:p>
          <w:p w:rsidR="0057460A" w:rsidRDefault="0057460A" w:rsidP="0057460A"/>
        </w:tc>
        <w:tc>
          <w:tcPr>
            <w:tcW w:w="5418" w:type="dxa"/>
            <w:gridSpan w:val="4"/>
          </w:tcPr>
          <w:p w:rsidR="0057460A" w:rsidRDefault="0057460A" w:rsidP="002E10F3"/>
        </w:tc>
      </w:tr>
      <w:tr w:rsidR="00E42EC5" w:rsidTr="00D76AB2">
        <w:tc>
          <w:tcPr>
            <w:tcW w:w="3794" w:type="dxa"/>
          </w:tcPr>
          <w:p w:rsidR="00E42EC5" w:rsidRDefault="00E42EC5" w:rsidP="00D76AB2">
            <w:r>
              <w:t>L'anglais oral - conversation</w:t>
            </w:r>
          </w:p>
        </w:tc>
        <w:tc>
          <w:tcPr>
            <w:tcW w:w="1354" w:type="dxa"/>
          </w:tcPr>
          <w:p w:rsidR="00E42EC5" w:rsidRDefault="00E42EC5" w:rsidP="00D76AB2"/>
        </w:tc>
        <w:tc>
          <w:tcPr>
            <w:tcW w:w="1355" w:type="dxa"/>
          </w:tcPr>
          <w:p w:rsidR="00E42EC5" w:rsidRDefault="00E42EC5" w:rsidP="00D76AB2"/>
        </w:tc>
        <w:tc>
          <w:tcPr>
            <w:tcW w:w="1354" w:type="dxa"/>
          </w:tcPr>
          <w:p w:rsidR="00E42EC5" w:rsidRDefault="00E42EC5" w:rsidP="00D76AB2"/>
        </w:tc>
        <w:tc>
          <w:tcPr>
            <w:tcW w:w="1355" w:type="dxa"/>
          </w:tcPr>
          <w:p w:rsidR="00E42EC5" w:rsidRDefault="00E42EC5" w:rsidP="00D76AB2"/>
        </w:tc>
      </w:tr>
      <w:tr w:rsidR="00E42EC5" w:rsidTr="00D76AB2">
        <w:tc>
          <w:tcPr>
            <w:tcW w:w="3794" w:type="dxa"/>
          </w:tcPr>
          <w:p w:rsidR="00E42EC5" w:rsidRDefault="00E42EC5" w:rsidP="00D76AB2">
            <w:r>
              <w:t>L'anglais écrit</w:t>
            </w:r>
          </w:p>
        </w:tc>
        <w:tc>
          <w:tcPr>
            <w:tcW w:w="1354" w:type="dxa"/>
          </w:tcPr>
          <w:p w:rsidR="00E42EC5" w:rsidRDefault="00E42EC5" w:rsidP="00D76AB2"/>
        </w:tc>
        <w:tc>
          <w:tcPr>
            <w:tcW w:w="1355" w:type="dxa"/>
          </w:tcPr>
          <w:p w:rsidR="00E42EC5" w:rsidRDefault="00E42EC5" w:rsidP="00D76AB2"/>
        </w:tc>
        <w:tc>
          <w:tcPr>
            <w:tcW w:w="1354" w:type="dxa"/>
          </w:tcPr>
          <w:p w:rsidR="00E42EC5" w:rsidRDefault="00E42EC5" w:rsidP="00D76AB2"/>
        </w:tc>
        <w:tc>
          <w:tcPr>
            <w:tcW w:w="1355" w:type="dxa"/>
          </w:tcPr>
          <w:p w:rsidR="00E42EC5" w:rsidRDefault="00E42EC5" w:rsidP="00D76AB2"/>
        </w:tc>
      </w:tr>
    </w:tbl>
    <w:p w:rsidR="00E42EC5" w:rsidRDefault="00E42EC5"/>
    <w:tbl>
      <w:tblPr>
        <w:tblStyle w:val="Grilledutableau"/>
        <w:tblW w:w="0" w:type="auto"/>
        <w:tblLook w:val="04A0"/>
      </w:tblPr>
      <w:tblGrid>
        <w:gridCol w:w="3794"/>
        <w:gridCol w:w="1354"/>
        <w:gridCol w:w="1355"/>
        <w:gridCol w:w="1354"/>
        <w:gridCol w:w="1355"/>
      </w:tblGrid>
      <w:tr w:rsidR="00E42EC5" w:rsidTr="006D071E">
        <w:trPr>
          <w:cantSplit/>
          <w:trHeight w:val="556"/>
        </w:trPr>
        <w:tc>
          <w:tcPr>
            <w:tcW w:w="3794" w:type="dxa"/>
          </w:tcPr>
          <w:p w:rsidR="00E42EC5" w:rsidRDefault="00E42EC5" w:rsidP="006D071E">
            <w:r w:rsidRPr="00E42EC5">
              <w:rPr>
                <w:b/>
                <w:sz w:val="32"/>
              </w:rPr>
              <w:t>Votre niveau</w:t>
            </w:r>
            <w:r w:rsidR="00AC5F82">
              <w:rPr>
                <w:b/>
                <w:sz w:val="32"/>
              </w:rPr>
              <w:t xml:space="preserve"> d'anglais</w:t>
            </w:r>
          </w:p>
        </w:tc>
        <w:tc>
          <w:tcPr>
            <w:tcW w:w="1354" w:type="dxa"/>
          </w:tcPr>
          <w:p w:rsidR="00E42EC5" w:rsidRDefault="00E42EC5" w:rsidP="006D071E">
            <w:r>
              <w:t>Grand débutant</w:t>
            </w:r>
          </w:p>
        </w:tc>
        <w:tc>
          <w:tcPr>
            <w:tcW w:w="1355" w:type="dxa"/>
          </w:tcPr>
          <w:p w:rsidR="00E42EC5" w:rsidRDefault="00E42EC5" w:rsidP="006D071E">
            <w:r>
              <w:t>Débutant</w:t>
            </w:r>
          </w:p>
        </w:tc>
        <w:tc>
          <w:tcPr>
            <w:tcW w:w="1354" w:type="dxa"/>
          </w:tcPr>
          <w:p w:rsidR="00E42EC5" w:rsidRDefault="00E42EC5" w:rsidP="006D071E">
            <w:r>
              <w:t>Moyen</w:t>
            </w:r>
          </w:p>
        </w:tc>
        <w:tc>
          <w:tcPr>
            <w:tcW w:w="1355" w:type="dxa"/>
          </w:tcPr>
          <w:p w:rsidR="00E42EC5" w:rsidRDefault="00E42EC5" w:rsidP="006D071E">
            <w:r>
              <w:t>El</w:t>
            </w:r>
            <w:r w:rsidR="0057460A">
              <w:t>e</w:t>
            </w:r>
            <w:r>
              <w:t>vé</w:t>
            </w:r>
          </w:p>
        </w:tc>
      </w:tr>
      <w:tr w:rsidR="00E42EC5" w:rsidTr="00C33B8B">
        <w:tc>
          <w:tcPr>
            <w:tcW w:w="3794" w:type="dxa"/>
          </w:tcPr>
          <w:p w:rsidR="00E42EC5" w:rsidRDefault="00E42EC5" w:rsidP="00C33B8B">
            <w:r>
              <w:t>Niveau d'anglais</w:t>
            </w:r>
          </w:p>
        </w:tc>
        <w:tc>
          <w:tcPr>
            <w:tcW w:w="1354" w:type="dxa"/>
          </w:tcPr>
          <w:p w:rsidR="00E42EC5" w:rsidRDefault="00E42EC5" w:rsidP="00C33B8B"/>
        </w:tc>
        <w:tc>
          <w:tcPr>
            <w:tcW w:w="1355" w:type="dxa"/>
          </w:tcPr>
          <w:p w:rsidR="00E42EC5" w:rsidRDefault="00E42EC5" w:rsidP="00C33B8B"/>
        </w:tc>
        <w:tc>
          <w:tcPr>
            <w:tcW w:w="1354" w:type="dxa"/>
          </w:tcPr>
          <w:p w:rsidR="00E42EC5" w:rsidRDefault="00E42EC5" w:rsidP="00C33B8B"/>
        </w:tc>
        <w:tc>
          <w:tcPr>
            <w:tcW w:w="1355" w:type="dxa"/>
          </w:tcPr>
          <w:p w:rsidR="00E42EC5" w:rsidRDefault="00E42EC5" w:rsidP="00C33B8B"/>
        </w:tc>
      </w:tr>
    </w:tbl>
    <w:p w:rsidR="006D071E" w:rsidRDefault="006D071E"/>
    <w:tbl>
      <w:tblPr>
        <w:tblStyle w:val="Grilledutableau"/>
        <w:tblW w:w="0" w:type="auto"/>
        <w:tblLook w:val="04A0"/>
      </w:tblPr>
      <w:tblGrid>
        <w:gridCol w:w="3794"/>
        <w:gridCol w:w="1354"/>
        <w:gridCol w:w="1355"/>
        <w:gridCol w:w="1354"/>
        <w:gridCol w:w="1355"/>
      </w:tblGrid>
      <w:tr w:rsidR="006D071E" w:rsidTr="00502674">
        <w:trPr>
          <w:cantSplit/>
          <w:trHeight w:val="748"/>
        </w:trPr>
        <w:tc>
          <w:tcPr>
            <w:tcW w:w="3794" w:type="dxa"/>
          </w:tcPr>
          <w:p w:rsidR="006D071E" w:rsidRDefault="006D071E" w:rsidP="0050267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Fréquence des cours</w:t>
            </w:r>
          </w:p>
          <w:p w:rsidR="006D071E" w:rsidRDefault="006D071E" w:rsidP="00502674">
            <w:r w:rsidRPr="0057460A">
              <w:rPr>
                <w:sz w:val="24"/>
              </w:rPr>
              <w:t>(d'environ 1h30)</w:t>
            </w:r>
          </w:p>
        </w:tc>
        <w:tc>
          <w:tcPr>
            <w:tcW w:w="1354" w:type="dxa"/>
          </w:tcPr>
          <w:p w:rsidR="006D071E" w:rsidRDefault="006D071E" w:rsidP="00502674">
            <w:r>
              <w:t>Idéal</w:t>
            </w:r>
          </w:p>
        </w:tc>
        <w:tc>
          <w:tcPr>
            <w:tcW w:w="1355" w:type="dxa"/>
          </w:tcPr>
          <w:p w:rsidR="006D071E" w:rsidRDefault="006D071E" w:rsidP="00502674">
            <w:r>
              <w:t>Acceptable</w:t>
            </w:r>
          </w:p>
        </w:tc>
        <w:tc>
          <w:tcPr>
            <w:tcW w:w="1354" w:type="dxa"/>
          </w:tcPr>
          <w:p w:rsidR="006D071E" w:rsidRDefault="006D071E" w:rsidP="00502674">
            <w:r>
              <w:t>Peut être</w:t>
            </w:r>
          </w:p>
        </w:tc>
        <w:tc>
          <w:tcPr>
            <w:tcW w:w="1355" w:type="dxa"/>
          </w:tcPr>
          <w:p w:rsidR="006D071E" w:rsidRDefault="006D071E" w:rsidP="00502674">
            <w:r>
              <w:t>Impossible</w:t>
            </w:r>
          </w:p>
        </w:tc>
      </w:tr>
      <w:tr w:rsidR="006D071E" w:rsidTr="00502674">
        <w:tc>
          <w:tcPr>
            <w:tcW w:w="3794" w:type="dxa"/>
          </w:tcPr>
          <w:p w:rsidR="006D071E" w:rsidRDefault="006D071E" w:rsidP="00502674">
            <w:r>
              <w:t>Une fois par semaine</w:t>
            </w:r>
          </w:p>
        </w:tc>
        <w:tc>
          <w:tcPr>
            <w:tcW w:w="1354" w:type="dxa"/>
          </w:tcPr>
          <w:p w:rsidR="006D071E" w:rsidRDefault="006D071E" w:rsidP="00502674"/>
        </w:tc>
        <w:tc>
          <w:tcPr>
            <w:tcW w:w="1355" w:type="dxa"/>
          </w:tcPr>
          <w:p w:rsidR="006D071E" w:rsidRDefault="006D071E" w:rsidP="00502674"/>
        </w:tc>
        <w:tc>
          <w:tcPr>
            <w:tcW w:w="1354" w:type="dxa"/>
          </w:tcPr>
          <w:p w:rsidR="006D071E" w:rsidRDefault="006D071E" w:rsidP="00502674"/>
        </w:tc>
        <w:tc>
          <w:tcPr>
            <w:tcW w:w="1355" w:type="dxa"/>
          </w:tcPr>
          <w:p w:rsidR="006D071E" w:rsidRDefault="006D071E" w:rsidP="00502674"/>
        </w:tc>
      </w:tr>
      <w:tr w:rsidR="006D071E" w:rsidTr="00502674">
        <w:tc>
          <w:tcPr>
            <w:tcW w:w="3794" w:type="dxa"/>
          </w:tcPr>
          <w:p w:rsidR="006D071E" w:rsidRDefault="006D071E" w:rsidP="00502674">
            <w:r>
              <w:t>Deux fois par mois</w:t>
            </w:r>
          </w:p>
        </w:tc>
        <w:tc>
          <w:tcPr>
            <w:tcW w:w="1354" w:type="dxa"/>
          </w:tcPr>
          <w:p w:rsidR="006D071E" w:rsidRDefault="006D071E" w:rsidP="00502674"/>
        </w:tc>
        <w:tc>
          <w:tcPr>
            <w:tcW w:w="1355" w:type="dxa"/>
          </w:tcPr>
          <w:p w:rsidR="006D071E" w:rsidRDefault="006D071E" w:rsidP="00502674"/>
        </w:tc>
        <w:tc>
          <w:tcPr>
            <w:tcW w:w="1354" w:type="dxa"/>
          </w:tcPr>
          <w:p w:rsidR="006D071E" w:rsidRDefault="006D071E" w:rsidP="00502674"/>
        </w:tc>
        <w:tc>
          <w:tcPr>
            <w:tcW w:w="1355" w:type="dxa"/>
          </w:tcPr>
          <w:p w:rsidR="006D071E" w:rsidRDefault="006D071E" w:rsidP="00502674"/>
        </w:tc>
      </w:tr>
      <w:tr w:rsidR="006D071E" w:rsidTr="00502674">
        <w:tc>
          <w:tcPr>
            <w:tcW w:w="3794" w:type="dxa"/>
          </w:tcPr>
          <w:p w:rsidR="006D071E" w:rsidRDefault="006D071E" w:rsidP="00502674">
            <w:r>
              <w:t>Une fois par mois</w:t>
            </w:r>
          </w:p>
        </w:tc>
        <w:tc>
          <w:tcPr>
            <w:tcW w:w="1354" w:type="dxa"/>
          </w:tcPr>
          <w:p w:rsidR="006D071E" w:rsidRDefault="006D071E" w:rsidP="00502674"/>
        </w:tc>
        <w:tc>
          <w:tcPr>
            <w:tcW w:w="1355" w:type="dxa"/>
          </w:tcPr>
          <w:p w:rsidR="006D071E" w:rsidRDefault="006D071E" w:rsidP="00502674"/>
        </w:tc>
        <w:tc>
          <w:tcPr>
            <w:tcW w:w="1354" w:type="dxa"/>
          </w:tcPr>
          <w:p w:rsidR="006D071E" w:rsidRDefault="006D071E" w:rsidP="00502674"/>
        </w:tc>
        <w:tc>
          <w:tcPr>
            <w:tcW w:w="1355" w:type="dxa"/>
          </w:tcPr>
          <w:p w:rsidR="006D071E" w:rsidRDefault="006D071E" w:rsidP="00502674"/>
        </w:tc>
      </w:tr>
    </w:tbl>
    <w:p w:rsidR="006D071E" w:rsidRDefault="006D071E"/>
    <w:tbl>
      <w:tblPr>
        <w:tblStyle w:val="Grilledutableau"/>
        <w:tblW w:w="0" w:type="auto"/>
        <w:tblLook w:val="04A0"/>
      </w:tblPr>
      <w:tblGrid>
        <w:gridCol w:w="3794"/>
        <w:gridCol w:w="1354"/>
        <w:gridCol w:w="1355"/>
        <w:gridCol w:w="1354"/>
        <w:gridCol w:w="1355"/>
      </w:tblGrid>
      <w:tr w:rsidR="00E42EC5" w:rsidTr="006D071E">
        <w:trPr>
          <w:cantSplit/>
          <w:trHeight w:val="461"/>
        </w:trPr>
        <w:tc>
          <w:tcPr>
            <w:tcW w:w="3794" w:type="dxa"/>
          </w:tcPr>
          <w:p w:rsidR="00E42EC5" w:rsidRPr="006D071E" w:rsidRDefault="00073095" w:rsidP="006D071E">
            <w:pPr>
              <w:rPr>
                <w:b/>
                <w:sz w:val="32"/>
              </w:rPr>
            </w:pPr>
            <w:r>
              <w:br w:type="page"/>
            </w:r>
            <w:r w:rsidR="0057460A">
              <w:rPr>
                <w:b/>
                <w:sz w:val="32"/>
              </w:rPr>
              <w:t xml:space="preserve">Organisation </w:t>
            </w:r>
            <w:r w:rsidR="00E42EC5">
              <w:rPr>
                <w:b/>
                <w:sz w:val="32"/>
              </w:rPr>
              <w:t>du cours</w:t>
            </w:r>
          </w:p>
        </w:tc>
        <w:tc>
          <w:tcPr>
            <w:tcW w:w="1354" w:type="dxa"/>
          </w:tcPr>
          <w:p w:rsidR="00E42EC5" w:rsidRDefault="0057460A" w:rsidP="006D071E">
            <w:r>
              <w:t>Idéal</w:t>
            </w:r>
          </w:p>
        </w:tc>
        <w:tc>
          <w:tcPr>
            <w:tcW w:w="1355" w:type="dxa"/>
          </w:tcPr>
          <w:p w:rsidR="00E42EC5" w:rsidRDefault="0057460A" w:rsidP="006D071E">
            <w:r>
              <w:t>Acceptable</w:t>
            </w:r>
          </w:p>
        </w:tc>
        <w:tc>
          <w:tcPr>
            <w:tcW w:w="1354" w:type="dxa"/>
          </w:tcPr>
          <w:p w:rsidR="00E42EC5" w:rsidRDefault="0057460A" w:rsidP="006D071E">
            <w:r>
              <w:t>Peut être</w:t>
            </w:r>
          </w:p>
        </w:tc>
        <w:tc>
          <w:tcPr>
            <w:tcW w:w="1355" w:type="dxa"/>
          </w:tcPr>
          <w:p w:rsidR="00E42EC5" w:rsidRDefault="0057460A" w:rsidP="006D071E">
            <w:r>
              <w:t>Impossible</w:t>
            </w:r>
          </w:p>
        </w:tc>
      </w:tr>
      <w:tr w:rsidR="00E42EC5" w:rsidTr="007342D3">
        <w:tc>
          <w:tcPr>
            <w:tcW w:w="3794" w:type="dxa"/>
          </w:tcPr>
          <w:p w:rsidR="00E42EC5" w:rsidRDefault="00E42EC5" w:rsidP="007342D3">
            <w:r>
              <w:t>Le matin lundi-vendredi</w:t>
            </w:r>
          </w:p>
        </w:tc>
        <w:tc>
          <w:tcPr>
            <w:tcW w:w="1354" w:type="dxa"/>
          </w:tcPr>
          <w:p w:rsidR="00E42EC5" w:rsidRDefault="00E42EC5" w:rsidP="007342D3"/>
        </w:tc>
        <w:tc>
          <w:tcPr>
            <w:tcW w:w="1355" w:type="dxa"/>
          </w:tcPr>
          <w:p w:rsidR="00E42EC5" w:rsidRDefault="00E42EC5" w:rsidP="007342D3"/>
        </w:tc>
        <w:tc>
          <w:tcPr>
            <w:tcW w:w="1354" w:type="dxa"/>
          </w:tcPr>
          <w:p w:rsidR="00E42EC5" w:rsidRDefault="00E42EC5" w:rsidP="007342D3"/>
        </w:tc>
        <w:tc>
          <w:tcPr>
            <w:tcW w:w="1355" w:type="dxa"/>
          </w:tcPr>
          <w:p w:rsidR="00E42EC5" w:rsidRDefault="00E42EC5" w:rsidP="007342D3"/>
        </w:tc>
      </w:tr>
      <w:tr w:rsidR="00E42EC5" w:rsidTr="007342D3">
        <w:tc>
          <w:tcPr>
            <w:tcW w:w="3794" w:type="dxa"/>
          </w:tcPr>
          <w:p w:rsidR="00E42EC5" w:rsidRDefault="00E42EC5" w:rsidP="007342D3">
            <w:r>
              <w:t>L'aprèm lundi-vendredi</w:t>
            </w:r>
          </w:p>
        </w:tc>
        <w:tc>
          <w:tcPr>
            <w:tcW w:w="1354" w:type="dxa"/>
          </w:tcPr>
          <w:p w:rsidR="00E42EC5" w:rsidRDefault="00E42EC5" w:rsidP="007342D3"/>
        </w:tc>
        <w:tc>
          <w:tcPr>
            <w:tcW w:w="1355" w:type="dxa"/>
          </w:tcPr>
          <w:p w:rsidR="00E42EC5" w:rsidRDefault="00E42EC5" w:rsidP="007342D3"/>
        </w:tc>
        <w:tc>
          <w:tcPr>
            <w:tcW w:w="1354" w:type="dxa"/>
          </w:tcPr>
          <w:p w:rsidR="00E42EC5" w:rsidRDefault="00E42EC5" w:rsidP="007342D3"/>
        </w:tc>
        <w:tc>
          <w:tcPr>
            <w:tcW w:w="1355" w:type="dxa"/>
          </w:tcPr>
          <w:p w:rsidR="00E42EC5" w:rsidRDefault="00E42EC5" w:rsidP="007342D3"/>
        </w:tc>
      </w:tr>
      <w:tr w:rsidR="00E42EC5" w:rsidTr="007342D3">
        <w:tc>
          <w:tcPr>
            <w:tcW w:w="3794" w:type="dxa"/>
          </w:tcPr>
          <w:p w:rsidR="00E42EC5" w:rsidRDefault="00E42EC5" w:rsidP="007342D3">
            <w:r>
              <w:t>Le soir lundi-vendredi</w:t>
            </w:r>
          </w:p>
        </w:tc>
        <w:tc>
          <w:tcPr>
            <w:tcW w:w="1354" w:type="dxa"/>
          </w:tcPr>
          <w:p w:rsidR="00E42EC5" w:rsidRDefault="00E42EC5" w:rsidP="007342D3"/>
        </w:tc>
        <w:tc>
          <w:tcPr>
            <w:tcW w:w="1355" w:type="dxa"/>
          </w:tcPr>
          <w:p w:rsidR="00E42EC5" w:rsidRDefault="00E42EC5" w:rsidP="007342D3"/>
        </w:tc>
        <w:tc>
          <w:tcPr>
            <w:tcW w:w="1354" w:type="dxa"/>
          </w:tcPr>
          <w:p w:rsidR="00E42EC5" w:rsidRDefault="00E42EC5" w:rsidP="007342D3"/>
        </w:tc>
        <w:tc>
          <w:tcPr>
            <w:tcW w:w="1355" w:type="dxa"/>
          </w:tcPr>
          <w:p w:rsidR="00E42EC5" w:rsidRDefault="00E42EC5" w:rsidP="007342D3"/>
        </w:tc>
      </w:tr>
      <w:tr w:rsidR="00E42EC5" w:rsidTr="007342D3">
        <w:tc>
          <w:tcPr>
            <w:tcW w:w="3794" w:type="dxa"/>
          </w:tcPr>
          <w:p w:rsidR="00E42EC5" w:rsidRDefault="00E42EC5" w:rsidP="007342D3">
            <w:r>
              <w:t>Le weekend</w:t>
            </w:r>
          </w:p>
        </w:tc>
        <w:tc>
          <w:tcPr>
            <w:tcW w:w="1354" w:type="dxa"/>
          </w:tcPr>
          <w:p w:rsidR="00E42EC5" w:rsidRDefault="00E42EC5" w:rsidP="007342D3"/>
        </w:tc>
        <w:tc>
          <w:tcPr>
            <w:tcW w:w="1355" w:type="dxa"/>
          </w:tcPr>
          <w:p w:rsidR="00E42EC5" w:rsidRDefault="00E42EC5" w:rsidP="007342D3"/>
        </w:tc>
        <w:tc>
          <w:tcPr>
            <w:tcW w:w="1354" w:type="dxa"/>
          </w:tcPr>
          <w:p w:rsidR="00E42EC5" w:rsidRDefault="00E42EC5" w:rsidP="007342D3"/>
        </w:tc>
        <w:tc>
          <w:tcPr>
            <w:tcW w:w="1355" w:type="dxa"/>
          </w:tcPr>
          <w:p w:rsidR="00E42EC5" w:rsidRDefault="00E42EC5" w:rsidP="007342D3"/>
        </w:tc>
      </w:tr>
    </w:tbl>
    <w:p w:rsidR="00E42EC5" w:rsidRDefault="00E42EC5"/>
    <w:tbl>
      <w:tblPr>
        <w:tblStyle w:val="Grilledutableau"/>
        <w:tblW w:w="0" w:type="auto"/>
        <w:tblLook w:val="04A0"/>
      </w:tblPr>
      <w:tblGrid>
        <w:gridCol w:w="2660"/>
        <w:gridCol w:w="6552"/>
      </w:tblGrid>
      <w:tr w:rsidR="00073095" w:rsidTr="00073095">
        <w:tc>
          <w:tcPr>
            <w:tcW w:w="2660" w:type="dxa"/>
          </w:tcPr>
          <w:p w:rsidR="00073095" w:rsidRPr="00073095" w:rsidRDefault="00073095">
            <w:pPr>
              <w:rPr>
                <w:b/>
                <w:sz w:val="32"/>
              </w:rPr>
            </w:pPr>
            <w:r w:rsidRPr="00073095">
              <w:rPr>
                <w:b/>
                <w:sz w:val="32"/>
              </w:rPr>
              <w:t>Vos coordonnées</w:t>
            </w:r>
          </w:p>
        </w:tc>
        <w:tc>
          <w:tcPr>
            <w:tcW w:w="6552" w:type="dxa"/>
          </w:tcPr>
          <w:p w:rsidR="00073095" w:rsidRDefault="00073095"/>
        </w:tc>
      </w:tr>
      <w:tr w:rsidR="00073095" w:rsidTr="00073095">
        <w:trPr>
          <w:trHeight w:val="510"/>
        </w:trPr>
        <w:tc>
          <w:tcPr>
            <w:tcW w:w="2660" w:type="dxa"/>
          </w:tcPr>
          <w:p w:rsidR="00073095" w:rsidRDefault="00073095">
            <w:r>
              <w:t>Nom - prénom</w:t>
            </w:r>
          </w:p>
        </w:tc>
        <w:tc>
          <w:tcPr>
            <w:tcW w:w="6552" w:type="dxa"/>
          </w:tcPr>
          <w:p w:rsidR="00073095" w:rsidRDefault="00073095"/>
        </w:tc>
      </w:tr>
      <w:tr w:rsidR="00073095" w:rsidTr="00073095">
        <w:trPr>
          <w:trHeight w:val="510"/>
        </w:trPr>
        <w:tc>
          <w:tcPr>
            <w:tcW w:w="2660" w:type="dxa"/>
          </w:tcPr>
          <w:p w:rsidR="00073095" w:rsidRDefault="00073095">
            <w:r>
              <w:t>adresse</w:t>
            </w:r>
          </w:p>
        </w:tc>
        <w:tc>
          <w:tcPr>
            <w:tcW w:w="6552" w:type="dxa"/>
          </w:tcPr>
          <w:p w:rsidR="00073095" w:rsidRDefault="00073095"/>
        </w:tc>
      </w:tr>
      <w:tr w:rsidR="00073095" w:rsidTr="00073095">
        <w:trPr>
          <w:trHeight w:val="510"/>
        </w:trPr>
        <w:tc>
          <w:tcPr>
            <w:tcW w:w="2660" w:type="dxa"/>
          </w:tcPr>
          <w:p w:rsidR="00073095" w:rsidRDefault="00073095">
            <w:r>
              <w:t>email</w:t>
            </w:r>
          </w:p>
        </w:tc>
        <w:tc>
          <w:tcPr>
            <w:tcW w:w="6552" w:type="dxa"/>
          </w:tcPr>
          <w:p w:rsidR="00073095" w:rsidRDefault="00073095"/>
        </w:tc>
      </w:tr>
      <w:tr w:rsidR="00073095" w:rsidTr="00073095">
        <w:trPr>
          <w:trHeight w:val="510"/>
        </w:trPr>
        <w:tc>
          <w:tcPr>
            <w:tcW w:w="2660" w:type="dxa"/>
          </w:tcPr>
          <w:p w:rsidR="00073095" w:rsidRDefault="00073095">
            <w:r>
              <w:t>téléphone</w:t>
            </w:r>
          </w:p>
        </w:tc>
        <w:tc>
          <w:tcPr>
            <w:tcW w:w="6552" w:type="dxa"/>
          </w:tcPr>
          <w:p w:rsidR="00073095" w:rsidRDefault="00073095"/>
        </w:tc>
      </w:tr>
    </w:tbl>
    <w:p w:rsidR="00073095" w:rsidRDefault="00073095"/>
    <w:p w:rsidR="00752E1B" w:rsidRDefault="00752E1B"/>
    <w:sectPr w:rsidR="00752E1B" w:rsidSect="0014192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2A" w:rsidRDefault="00F0312A" w:rsidP="001C35C0">
      <w:pPr>
        <w:spacing w:after="0" w:line="240" w:lineRule="auto"/>
      </w:pPr>
      <w:r>
        <w:separator/>
      </w:r>
    </w:p>
  </w:endnote>
  <w:endnote w:type="continuationSeparator" w:id="0">
    <w:p w:rsidR="00F0312A" w:rsidRDefault="00F0312A" w:rsidP="001C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C0" w:rsidRDefault="001C35C0" w:rsidP="001C35C0">
    <w:pPr>
      <w:pStyle w:val="Pieddepage"/>
      <w:jc w:val="center"/>
    </w:pPr>
    <w:r>
      <w:t>Association Fils et Cordes, La Mairie, 24630 Jumilhac-le-Grand</w:t>
    </w:r>
  </w:p>
  <w:p w:rsidR="001C35C0" w:rsidRDefault="001C35C0" w:rsidP="001C35C0">
    <w:pPr>
      <w:pStyle w:val="Pieddepage"/>
      <w:jc w:val="center"/>
      <w:rPr>
        <w:rStyle w:val="contact-mobile"/>
      </w:rPr>
    </w:pPr>
    <w:r>
      <w:t xml:space="preserve">info@filsetcordes.fr              </w:t>
    </w:r>
    <w:r>
      <w:rPr>
        <w:rStyle w:val="contact-mobile"/>
      </w:rPr>
      <w:t>06 04 45 26 55</w:t>
    </w:r>
  </w:p>
  <w:p w:rsidR="00CB731A" w:rsidRDefault="00CB731A" w:rsidP="001C35C0">
    <w:pPr>
      <w:pStyle w:val="Pieddepage"/>
      <w:jc w:val="center"/>
      <w:rPr>
        <w:rStyle w:val="contact-mobile"/>
      </w:rPr>
    </w:pPr>
  </w:p>
  <w:p w:rsidR="001C35C0" w:rsidRPr="00CB731A" w:rsidRDefault="001C35C0" w:rsidP="001C35C0">
    <w:pPr>
      <w:pStyle w:val="Pieddepage"/>
      <w:jc w:val="center"/>
      <w:rPr>
        <w:rStyle w:val="contact-mobile"/>
        <w:b/>
        <w:sz w:val="24"/>
      </w:rPr>
    </w:pPr>
    <w:r w:rsidRPr="00CB731A">
      <w:rPr>
        <w:rStyle w:val="contact-mobile"/>
        <w:b/>
        <w:sz w:val="24"/>
      </w:rPr>
      <w:t>WWW.FILSETCORDES.FR</w:t>
    </w:r>
  </w:p>
  <w:p w:rsidR="001C35C0" w:rsidRDefault="00CB731A" w:rsidP="001C35C0">
    <w:pPr>
      <w:pStyle w:val="Pieddepage"/>
      <w:jc w:val="center"/>
    </w:pPr>
    <w:r>
      <w:rPr>
        <w:rStyle w:val="contact-mobile"/>
      </w:rPr>
      <w:t>c</w:t>
    </w:r>
    <w:r w:rsidR="001C35C0">
      <w:rPr>
        <w:rStyle w:val="contact-mobile"/>
      </w:rPr>
      <w:t>lub photo - club patchwork - cours de français - club yoga - vide greniers - marché de noël</w:t>
    </w:r>
  </w:p>
  <w:p w:rsidR="001C35C0" w:rsidRDefault="001C35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2A" w:rsidRDefault="00F0312A" w:rsidP="001C35C0">
      <w:pPr>
        <w:spacing w:after="0" w:line="240" w:lineRule="auto"/>
      </w:pPr>
      <w:r>
        <w:separator/>
      </w:r>
    </w:p>
  </w:footnote>
  <w:footnote w:type="continuationSeparator" w:id="0">
    <w:p w:rsidR="00F0312A" w:rsidRDefault="00F0312A" w:rsidP="001C3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349"/>
    <w:rsid w:val="00023808"/>
    <w:rsid w:val="000729C7"/>
    <w:rsid w:val="00073095"/>
    <w:rsid w:val="00141927"/>
    <w:rsid w:val="001C35C0"/>
    <w:rsid w:val="002F2B06"/>
    <w:rsid w:val="00322349"/>
    <w:rsid w:val="004F0405"/>
    <w:rsid w:val="005132FD"/>
    <w:rsid w:val="0057460A"/>
    <w:rsid w:val="006749AC"/>
    <w:rsid w:val="006D071E"/>
    <w:rsid w:val="00752E1B"/>
    <w:rsid w:val="007E6B41"/>
    <w:rsid w:val="00AC5F82"/>
    <w:rsid w:val="00C97013"/>
    <w:rsid w:val="00CB731A"/>
    <w:rsid w:val="00E42EC5"/>
    <w:rsid w:val="00F0312A"/>
    <w:rsid w:val="00FB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27"/>
  </w:style>
  <w:style w:type="paragraph" w:styleId="Titre3">
    <w:name w:val="heading 3"/>
    <w:basedOn w:val="Normal"/>
    <w:next w:val="Normal"/>
    <w:link w:val="Titre3Car"/>
    <w:qFormat/>
    <w:rsid w:val="00C9701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C97013"/>
    <w:pPr>
      <w:keepNext/>
      <w:spacing w:after="0" w:line="240" w:lineRule="auto"/>
      <w:outlineLvl w:val="3"/>
    </w:pPr>
    <w:rPr>
      <w:rFonts w:ascii="GarmdITC Bk BT" w:eastAsia="Times New Roman" w:hAnsi="GarmdITC Bk BT" w:cs="Times New Roman"/>
      <w:sz w:val="28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7309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309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35C0"/>
  </w:style>
  <w:style w:type="paragraph" w:styleId="Pieddepage">
    <w:name w:val="footer"/>
    <w:basedOn w:val="Normal"/>
    <w:link w:val="PieddepageCar"/>
    <w:uiPriority w:val="99"/>
    <w:unhideWhenUsed/>
    <w:rsid w:val="001C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5C0"/>
  </w:style>
  <w:style w:type="character" w:customStyle="1" w:styleId="contact-mobile">
    <w:name w:val="contact-mobile"/>
    <w:basedOn w:val="Policepardfaut"/>
    <w:rsid w:val="001C35C0"/>
  </w:style>
  <w:style w:type="character" w:customStyle="1" w:styleId="Titre3Car">
    <w:name w:val="Titre 3 Car"/>
    <w:basedOn w:val="Policepardfaut"/>
    <w:link w:val="Titre3"/>
    <w:rsid w:val="00C97013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C97013"/>
    <w:rPr>
      <w:rFonts w:ascii="GarmdITC Bk BT" w:eastAsia="Times New Roman" w:hAnsi="GarmdITC Bk BT" w:cs="Times New Roman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setcordes.f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info@filsetcord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webmaster@filsetcordes.fr?subject=Compte%20Rendu%20de%20la%20r&#233;union%20du%209/9/2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Keast</dc:creator>
  <cp:lastModifiedBy>David Keast</cp:lastModifiedBy>
  <cp:revision>10</cp:revision>
  <dcterms:created xsi:type="dcterms:W3CDTF">2017-01-29T18:18:00Z</dcterms:created>
  <dcterms:modified xsi:type="dcterms:W3CDTF">2017-01-29T23:16:00Z</dcterms:modified>
</cp:coreProperties>
</file>